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E0C89" w14:textId="152F45E2" w:rsidR="00742463" w:rsidRDefault="00C867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p w14:paraId="53C3A688" w14:textId="3CED4429" w:rsidR="00742463" w:rsidRDefault="00C8673A">
      <w:r>
        <w:rPr>
          <w:b/>
          <w:bCs/>
          <w:sz w:val="28"/>
          <w:szCs w:val="28"/>
        </w:rPr>
        <w:t xml:space="preserve">Overzicht van inkomsten en uitgaven POTK </w:t>
      </w:r>
      <w:r w:rsidR="00365EF1">
        <w:rPr>
          <w:b/>
          <w:bCs/>
          <w:sz w:val="28"/>
          <w:szCs w:val="28"/>
          <w:u w:val="single"/>
        </w:rPr>
        <w:t>2024</w:t>
      </w:r>
      <w:r w:rsidR="003E5DE6">
        <w:rPr>
          <w:b/>
          <w:bCs/>
          <w:sz w:val="28"/>
          <w:szCs w:val="28"/>
          <w:u w:val="single"/>
        </w:rPr>
        <w:t>/202</w:t>
      </w:r>
      <w:r w:rsidR="00365EF1">
        <w:rPr>
          <w:b/>
          <w:bCs/>
          <w:sz w:val="28"/>
          <w:szCs w:val="28"/>
          <w:u w:val="single"/>
        </w:rPr>
        <w:t>5</w:t>
      </w:r>
      <w:r>
        <w:rPr>
          <w:b/>
          <w:bCs/>
          <w:sz w:val="28"/>
          <w:szCs w:val="28"/>
        </w:rPr>
        <w:t xml:space="preserve"> en begroting </w:t>
      </w:r>
      <w:r w:rsidR="003E5DE6">
        <w:rPr>
          <w:b/>
          <w:bCs/>
          <w:sz w:val="28"/>
          <w:szCs w:val="28"/>
        </w:rPr>
        <w:t>202</w:t>
      </w:r>
      <w:r w:rsidR="00365EF1">
        <w:rPr>
          <w:b/>
          <w:bCs/>
          <w:sz w:val="28"/>
          <w:szCs w:val="28"/>
        </w:rPr>
        <w:t>5/2</w:t>
      </w:r>
      <w:r w:rsidR="00F746B9">
        <w:rPr>
          <w:b/>
          <w:bCs/>
          <w:sz w:val="28"/>
          <w:szCs w:val="28"/>
        </w:rPr>
        <w:t>6</w:t>
      </w:r>
      <w:r w:rsidR="001E5893">
        <w:rPr>
          <w:b/>
          <w:bCs/>
          <w:sz w:val="28"/>
          <w:szCs w:val="28"/>
        </w:rPr>
        <w:t xml:space="preserve"> </w:t>
      </w:r>
    </w:p>
    <w:p w14:paraId="13D8832E" w14:textId="77777777" w:rsidR="00742463" w:rsidRDefault="00C8673A">
      <w:pPr>
        <w:ind w:left="5664" w:firstLine="708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8"/>
          <w:szCs w:val="28"/>
        </w:rPr>
        <w:t>Begroting</w:t>
      </w:r>
    </w:p>
    <w:p w14:paraId="742D3208" w14:textId="57C1F965" w:rsidR="00742463" w:rsidRDefault="00C8673A" w:rsidP="001E5893">
      <w:r>
        <w:rPr>
          <w:b/>
          <w:sz w:val="24"/>
          <w:szCs w:val="24"/>
        </w:rPr>
        <w:t>Seizoen 202</w:t>
      </w:r>
      <w:r w:rsidR="00EC4793">
        <w:rPr>
          <w:b/>
          <w:sz w:val="24"/>
          <w:szCs w:val="24"/>
        </w:rPr>
        <w:t>4-</w:t>
      </w:r>
      <w:r w:rsidR="00E67515">
        <w:rPr>
          <w:b/>
          <w:sz w:val="24"/>
          <w:szCs w:val="24"/>
        </w:rPr>
        <w:t>202</w:t>
      </w:r>
      <w:r w:rsidR="00EC4793">
        <w:rPr>
          <w:b/>
          <w:sz w:val="24"/>
          <w:szCs w:val="24"/>
        </w:rPr>
        <w:t>5</w:t>
      </w:r>
      <w:r w:rsidR="001E5893">
        <w:rPr>
          <w:b/>
          <w:sz w:val="28"/>
          <w:szCs w:val="28"/>
        </w:rPr>
        <w:t xml:space="preserve"> </w:t>
      </w:r>
      <w:r w:rsidR="001E589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E5893">
        <w:rPr>
          <w:b/>
          <w:sz w:val="28"/>
          <w:szCs w:val="28"/>
        </w:rPr>
        <w:tab/>
      </w:r>
      <w:r w:rsidR="001E5893">
        <w:rPr>
          <w:b/>
          <w:sz w:val="28"/>
          <w:szCs w:val="28"/>
        </w:rPr>
        <w:tab/>
      </w:r>
      <w:r>
        <w:rPr>
          <w:b/>
          <w:sz w:val="24"/>
          <w:szCs w:val="24"/>
        </w:rPr>
        <w:t xml:space="preserve">             </w:t>
      </w:r>
      <w:proofErr w:type="gramStart"/>
      <w:r w:rsidR="005B6BF2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 w:rsidR="005B6BF2">
        <w:rPr>
          <w:b/>
          <w:sz w:val="24"/>
          <w:szCs w:val="24"/>
        </w:rPr>
        <w:t>2024</w:t>
      </w:r>
      <w:proofErr w:type="gramEnd"/>
      <w:r w:rsidR="005B6BF2">
        <w:rPr>
          <w:b/>
          <w:sz w:val="24"/>
          <w:szCs w:val="24"/>
        </w:rPr>
        <w:t>-2025</w:t>
      </w:r>
      <w:r w:rsidR="0036139A">
        <w:rPr>
          <w:b/>
          <w:sz w:val="24"/>
          <w:szCs w:val="24"/>
        </w:rPr>
        <w:tab/>
      </w:r>
      <w:r w:rsidR="0036139A">
        <w:rPr>
          <w:b/>
          <w:sz w:val="24"/>
          <w:szCs w:val="24"/>
        </w:rPr>
        <w:tab/>
        <w:t>2025/2026</w:t>
      </w:r>
    </w:p>
    <w:p w14:paraId="04E55133" w14:textId="255A47D9" w:rsidR="00742463" w:rsidRDefault="00C8673A">
      <w:r>
        <w:rPr>
          <w:b/>
        </w:rPr>
        <w:t>INKOMSTEN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B6BF2">
        <w:rPr>
          <w:b/>
        </w:rPr>
        <w:tab/>
      </w:r>
      <w:proofErr w:type="spellStart"/>
      <w:r>
        <w:rPr>
          <w:b/>
        </w:rPr>
        <w:t>INKOMSTEN</w:t>
      </w:r>
      <w:proofErr w:type="spellEnd"/>
      <w:r>
        <w:rPr>
          <w:b/>
        </w:rPr>
        <w:t xml:space="preserve">       </w:t>
      </w:r>
      <w:r w:rsidR="005B6BF2">
        <w:rPr>
          <w:b/>
        </w:rPr>
        <w:tab/>
      </w:r>
      <w:r w:rsidR="005B6BF2">
        <w:rPr>
          <w:b/>
        </w:rPr>
        <w:tab/>
      </w:r>
      <w:proofErr w:type="spellStart"/>
      <w:r>
        <w:rPr>
          <w:b/>
        </w:rPr>
        <w:t>INKOMSTEN</w:t>
      </w:r>
      <w:proofErr w:type="spellEnd"/>
    </w:p>
    <w:p w14:paraId="6C68C167" w14:textId="44DA6B58" w:rsidR="00742463" w:rsidRDefault="00C8673A" w:rsidP="004945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25"/>
          <w:tab w:val="left" w:pos="4845"/>
          <w:tab w:val="left" w:pos="4956"/>
          <w:tab w:val="left" w:pos="5664"/>
          <w:tab w:val="left" w:pos="6372"/>
          <w:tab w:val="left" w:pos="7080"/>
          <w:tab w:val="left" w:pos="7575"/>
        </w:tabs>
      </w:pPr>
      <w:r>
        <w:t>Saldo</w:t>
      </w:r>
      <w:r>
        <w:tab/>
      </w:r>
      <w:r w:rsidR="00D046A8">
        <w:t>1 juli 202</w:t>
      </w:r>
      <w:r w:rsidR="00EC4793">
        <w:t>4</w:t>
      </w:r>
      <w:r w:rsidR="00EC4793">
        <w:tab/>
      </w:r>
      <w:r>
        <w:tab/>
      </w:r>
      <w:r>
        <w:tab/>
        <w:t xml:space="preserve"> </w:t>
      </w:r>
      <w:proofErr w:type="gramStart"/>
      <w:r>
        <w:t xml:space="preserve">€  </w:t>
      </w:r>
      <w:r w:rsidR="00EC4793">
        <w:t>2562</w:t>
      </w:r>
      <w:proofErr w:type="gramEnd"/>
      <w:r w:rsidR="00EC4793">
        <w:t>,</w:t>
      </w:r>
      <w:proofErr w:type="gramStart"/>
      <w:r w:rsidR="00EC4793">
        <w:t>37</w:t>
      </w:r>
      <w:r w:rsidR="008002DE">
        <w:t xml:space="preserve">  saldo</w:t>
      </w:r>
      <w:proofErr w:type="gramEnd"/>
      <w:r w:rsidR="008002DE">
        <w:t xml:space="preserve"> 1/7 2024 </w:t>
      </w:r>
      <w:proofErr w:type="gramStart"/>
      <w:r w:rsidR="008002DE">
        <w:t>€  2562</w:t>
      </w:r>
      <w:proofErr w:type="gramEnd"/>
      <w:r w:rsidR="008002DE">
        <w:t>,</w:t>
      </w:r>
      <w:proofErr w:type="gramStart"/>
      <w:r w:rsidR="008002DE">
        <w:t>37</w:t>
      </w:r>
      <w:r w:rsidR="004945B2">
        <w:t xml:space="preserve">  saldo</w:t>
      </w:r>
      <w:proofErr w:type="gramEnd"/>
      <w:r w:rsidR="004945B2">
        <w:t xml:space="preserve"> 1/7 2025 €2017,56</w:t>
      </w:r>
    </w:p>
    <w:p w14:paraId="44F6F33B" w14:textId="77777777" w:rsidR="008002DE" w:rsidRDefault="008002DE" w:rsidP="00EE62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45"/>
          <w:tab w:val="left" w:pos="4956"/>
          <w:tab w:val="left" w:pos="5664"/>
          <w:tab w:val="left" w:pos="6372"/>
          <w:tab w:val="left" w:pos="7080"/>
          <w:tab w:val="left" w:pos="7575"/>
        </w:tabs>
      </w:pPr>
    </w:p>
    <w:p w14:paraId="09D08F3F" w14:textId="54FACCB6" w:rsidR="00742463" w:rsidRDefault="00DA2A53" w:rsidP="00361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75"/>
        </w:tabs>
      </w:pPr>
      <w:r>
        <w:t xml:space="preserve">Contributie </w:t>
      </w:r>
      <w:r w:rsidR="00C8673A">
        <w:tab/>
      </w:r>
      <w:r w:rsidR="00D046A8">
        <w:tab/>
      </w:r>
      <w:proofErr w:type="gramStart"/>
      <w:r w:rsidR="00D046A8">
        <w:tab/>
      </w:r>
      <w:r>
        <w:t xml:space="preserve">  </w:t>
      </w:r>
      <w:r>
        <w:tab/>
      </w:r>
      <w:proofErr w:type="gramEnd"/>
      <w:r w:rsidR="00C8673A">
        <w:t xml:space="preserve">€ </w:t>
      </w:r>
      <w:r w:rsidR="005E3FBD">
        <w:t xml:space="preserve"> </w:t>
      </w:r>
      <w:r>
        <w:t xml:space="preserve"> </w:t>
      </w:r>
      <w:r w:rsidR="000C6597">
        <w:t>3993,50</w:t>
      </w:r>
      <w:r w:rsidR="00477E70">
        <w:t xml:space="preserve"> </w:t>
      </w:r>
      <w:r w:rsidR="004B2EE8">
        <w:tab/>
      </w:r>
      <w:r w:rsidR="00C8673A">
        <w:t xml:space="preserve">   </w:t>
      </w:r>
      <w:r w:rsidR="00983027">
        <w:t xml:space="preserve">     </w:t>
      </w:r>
      <w:r w:rsidR="003A2870">
        <w:t xml:space="preserve">  </w:t>
      </w:r>
      <w:r w:rsidR="00124D65">
        <w:t xml:space="preserve"> </w:t>
      </w:r>
      <w:r w:rsidR="003A2870">
        <w:t xml:space="preserve"> </w:t>
      </w:r>
      <w:r w:rsidR="004B2EE8">
        <w:t xml:space="preserve"> </w:t>
      </w:r>
      <w:r w:rsidR="003009A1">
        <w:t xml:space="preserve"> </w:t>
      </w:r>
      <w:r w:rsidR="008002DE">
        <w:t>€ 3600</w:t>
      </w:r>
      <w:r w:rsidR="00A477C7">
        <w:t>,00</w:t>
      </w:r>
      <w:proofErr w:type="gramStart"/>
      <w:r w:rsidR="0036139A">
        <w:tab/>
        <w:t xml:space="preserve">  €</w:t>
      </w:r>
      <w:proofErr w:type="gramEnd"/>
      <w:r w:rsidR="0036139A">
        <w:t xml:space="preserve"> 4000,00</w:t>
      </w:r>
    </w:p>
    <w:p w14:paraId="4189DF99" w14:textId="37A11EB8" w:rsidR="005B6BF2" w:rsidRDefault="00E67515">
      <w:r>
        <w:t>Rabo clubactie</w:t>
      </w:r>
      <w:r>
        <w:tab/>
      </w:r>
      <w:proofErr w:type="gramStart"/>
      <w:r>
        <w:tab/>
        <w:t xml:space="preserve">  </w:t>
      </w:r>
      <w:r w:rsidR="00DA2A53">
        <w:tab/>
      </w:r>
      <w:proofErr w:type="gramEnd"/>
      <w:r w:rsidR="00DA2A53">
        <w:tab/>
        <w:t>€</w:t>
      </w:r>
      <w:r>
        <w:t xml:space="preserve">    </w:t>
      </w:r>
      <w:r w:rsidR="00EC4793">
        <w:t>208,</w:t>
      </w:r>
      <w:r w:rsidR="000C6597">
        <w:t>62</w:t>
      </w:r>
    </w:p>
    <w:p w14:paraId="1BAB92A1" w14:textId="10DC87C7" w:rsidR="00742463" w:rsidRDefault="001E187E" w:rsidP="008002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80"/>
        </w:tabs>
      </w:pPr>
      <w:r>
        <w:t>G</w:t>
      </w:r>
      <w:r w:rsidR="00782C01">
        <w:t>iften</w:t>
      </w:r>
      <w:r w:rsidR="00C8673A">
        <w:tab/>
      </w:r>
      <w:r w:rsidR="00C8673A">
        <w:tab/>
      </w:r>
      <w:r w:rsidR="00C8673A">
        <w:tab/>
      </w:r>
      <w:r w:rsidR="00C8673A">
        <w:tab/>
        <w:t xml:space="preserve">        </w:t>
      </w:r>
      <w:r w:rsidR="00C8673A">
        <w:tab/>
      </w:r>
      <w:r w:rsidR="005E3FBD">
        <w:t>€    200,00</w:t>
      </w:r>
      <w:r w:rsidR="00C8673A">
        <w:t xml:space="preserve">                       </w:t>
      </w:r>
      <w:r w:rsidR="00C8673A">
        <w:tab/>
      </w:r>
      <w:r w:rsidR="00782C01">
        <w:tab/>
      </w:r>
      <w:r w:rsidR="00983027">
        <w:t xml:space="preserve">       </w:t>
      </w:r>
      <w:r w:rsidR="008002DE">
        <w:tab/>
      </w:r>
      <w:r w:rsidR="00782C01">
        <w:t xml:space="preserve">       </w:t>
      </w:r>
      <w:r w:rsidR="008002DE">
        <w:tab/>
        <w:t>?</w:t>
      </w:r>
    </w:p>
    <w:p w14:paraId="2E6E0BFF" w14:textId="66DF62CC" w:rsidR="00DA2A53" w:rsidRDefault="00C8673A">
      <w:r>
        <w:t xml:space="preserve">Inkomsten </w:t>
      </w:r>
      <w:proofErr w:type="gramStart"/>
      <w:r>
        <w:t xml:space="preserve">biljartklok  </w:t>
      </w:r>
      <w:r>
        <w:tab/>
      </w:r>
      <w:proofErr w:type="gramEnd"/>
      <w:r>
        <w:tab/>
      </w:r>
      <w:r>
        <w:tab/>
        <w:t xml:space="preserve">€    </w:t>
      </w:r>
      <w:r w:rsidR="00EC4793">
        <w:t>94,50</w:t>
      </w:r>
      <w:r>
        <w:tab/>
      </w:r>
      <w:r>
        <w:tab/>
      </w:r>
      <w:r w:rsidR="006F2A51">
        <w:t>€</w:t>
      </w:r>
      <w:r>
        <w:t xml:space="preserve">   200</w:t>
      </w:r>
      <w:r w:rsidR="006F2A51">
        <w:t>,00</w:t>
      </w:r>
      <w:r w:rsidR="0036139A">
        <w:t xml:space="preserve">   </w:t>
      </w:r>
      <w:r w:rsidR="0036139A">
        <w:tab/>
      </w:r>
      <w:r w:rsidR="00A477C7">
        <w:t xml:space="preserve">  </w:t>
      </w:r>
      <w:r w:rsidR="0036139A">
        <w:t xml:space="preserve">            </w:t>
      </w:r>
      <w:r w:rsidR="00124D65">
        <w:t xml:space="preserve">€ </w:t>
      </w:r>
      <w:r w:rsidR="003A2870">
        <w:t>200,00</w:t>
      </w:r>
    </w:p>
    <w:p w14:paraId="4A1014D2" w14:textId="610FE14C" w:rsidR="005B6BF2" w:rsidRDefault="00C8673A" w:rsidP="00800E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50"/>
        </w:tabs>
      </w:pPr>
      <w:r>
        <w:rPr>
          <w:b/>
        </w:rPr>
        <w:t>Totaal</w:t>
      </w:r>
      <w:r w:rsidR="008C6972">
        <w:rPr>
          <w:b/>
        </w:rPr>
        <w:t xml:space="preserve"> </w:t>
      </w:r>
      <w:proofErr w:type="gramStart"/>
      <w:r w:rsidR="008C6972">
        <w:rPr>
          <w:b/>
        </w:rPr>
        <w:t xml:space="preserve">inkomsten  </w:t>
      </w:r>
      <w:r w:rsidR="008C6972">
        <w:rPr>
          <w:b/>
        </w:rPr>
        <w:tab/>
      </w:r>
      <w:proofErr w:type="gramEnd"/>
      <w:r>
        <w:rPr>
          <w:b/>
        </w:rPr>
        <w:tab/>
        <w:t xml:space="preserve">       </w:t>
      </w:r>
      <w:r w:rsidR="005E3FBD">
        <w:rPr>
          <w:b/>
        </w:rPr>
        <w:t xml:space="preserve">    </w:t>
      </w:r>
      <w:r>
        <w:rPr>
          <w:b/>
        </w:rPr>
        <w:t xml:space="preserve">     €</w:t>
      </w:r>
      <w:r w:rsidR="005E3FBD">
        <w:rPr>
          <w:b/>
        </w:rPr>
        <w:t xml:space="preserve">   </w:t>
      </w:r>
      <w:r>
        <w:rPr>
          <w:b/>
        </w:rPr>
        <w:t xml:space="preserve"> </w:t>
      </w:r>
      <w:r w:rsidR="000C6597">
        <w:rPr>
          <w:b/>
        </w:rPr>
        <w:t>4496,62</w:t>
      </w:r>
      <w:r>
        <w:rPr>
          <w:b/>
        </w:rPr>
        <w:tab/>
      </w:r>
      <w:r w:rsidR="00107C26">
        <w:rPr>
          <w:b/>
        </w:rPr>
        <w:tab/>
        <w:t>€ 3800,00</w:t>
      </w:r>
      <w:r>
        <w:rPr>
          <w:b/>
        </w:rPr>
        <w:t xml:space="preserve">           </w:t>
      </w:r>
      <w:r>
        <w:rPr>
          <w:b/>
        </w:rPr>
        <w:tab/>
      </w:r>
      <w:r w:rsidR="0036139A">
        <w:rPr>
          <w:b/>
        </w:rPr>
        <w:t>€ 4200,00</w:t>
      </w:r>
      <w:r>
        <w:rPr>
          <w:b/>
        </w:rPr>
        <w:t xml:space="preserve"> </w:t>
      </w:r>
      <w:r w:rsidR="00A477C7">
        <w:rPr>
          <w:b/>
        </w:rPr>
        <w:tab/>
        <w:t xml:space="preserve">   </w:t>
      </w:r>
    </w:p>
    <w:p w14:paraId="0101BCAC" w14:textId="54060CB4" w:rsidR="00742463" w:rsidRDefault="00C8673A">
      <w:r>
        <w:rPr>
          <w:b/>
        </w:rPr>
        <w:t>UITGAVEN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UITGAVEN</w:t>
      </w:r>
      <w:proofErr w:type="spellEnd"/>
      <w:r>
        <w:rPr>
          <w:b/>
        </w:rPr>
        <w:tab/>
      </w:r>
      <w:r w:rsidR="00065FD1">
        <w:rPr>
          <w:b/>
        </w:rPr>
        <w:tab/>
      </w:r>
      <w:proofErr w:type="spellStart"/>
      <w:r>
        <w:rPr>
          <w:b/>
        </w:rPr>
        <w:t>UITGAVEN</w:t>
      </w:r>
      <w:proofErr w:type="spellEnd"/>
    </w:p>
    <w:p w14:paraId="033EEC12" w14:textId="6D9CB538" w:rsidR="00742463" w:rsidRDefault="00C8673A" w:rsidP="00361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</w:pPr>
      <w:r>
        <w:t>Bankkosten</w:t>
      </w:r>
      <w:r>
        <w:tab/>
      </w:r>
      <w:r>
        <w:tab/>
      </w:r>
      <w:r>
        <w:tab/>
      </w:r>
      <w:r>
        <w:tab/>
        <w:t xml:space="preserve">€      </w:t>
      </w:r>
      <w:r w:rsidR="00E67515">
        <w:t>1</w:t>
      </w:r>
      <w:r w:rsidR="00D17C04">
        <w:t>8</w:t>
      </w:r>
      <w:r w:rsidR="00EC4793">
        <w:t>8,45</w:t>
      </w:r>
      <w:r>
        <w:tab/>
      </w:r>
      <w:r w:rsidR="003009A1">
        <w:t xml:space="preserve">              </w:t>
      </w:r>
      <w:r w:rsidR="003A2870">
        <w:t xml:space="preserve"> </w:t>
      </w:r>
      <w:proofErr w:type="gramStart"/>
      <w:r w:rsidR="003009A1">
        <w:t xml:space="preserve">€ </w:t>
      </w:r>
      <w:r w:rsidR="00107C26">
        <w:t xml:space="preserve"> 190</w:t>
      </w:r>
      <w:proofErr w:type="gramEnd"/>
      <w:r w:rsidR="00107C26">
        <w:t>,00</w:t>
      </w:r>
      <w:r w:rsidR="0036139A">
        <w:tab/>
      </w:r>
      <w:r w:rsidR="002653E0">
        <w:t xml:space="preserve">    </w:t>
      </w:r>
      <w:r w:rsidR="0036139A">
        <w:t xml:space="preserve">€  </w:t>
      </w:r>
      <w:r w:rsidR="002653E0">
        <w:t xml:space="preserve"> </w:t>
      </w:r>
      <w:r w:rsidR="0036139A">
        <w:t>200,00</w:t>
      </w:r>
      <w:r w:rsidR="002653E0">
        <w:t xml:space="preserve"> Kopieerkosten</w:t>
      </w:r>
      <w:r w:rsidR="0036139A">
        <w:tab/>
      </w:r>
      <w:r>
        <w:tab/>
      </w:r>
      <w:r>
        <w:tab/>
      </w:r>
      <w:r>
        <w:tab/>
      </w:r>
      <w:r w:rsidR="00E67515">
        <w:t xml:space="preserve">€      </w:t>
      </w:r>
      <w:r w:rsidR="00EC4793">
        <w:t>46,50</w:t>
      </w:r>
      <w:r>
        <w:tab/>
      </w:r>
      <w:r>
        <w:tab/>
      </w:r>
      <w:r w:rsidR="003A2870">
        <w:t xml:space="preserve">€ </w:t>
      </w:r>
      <w:r>
        <w:t>100</w:t>
      </w:r>
      <w:r w:rsidR="003A2870">
        <w:t>,00</w:t>
      </w:r>
      <w:r w:rsidR="00107C26">
        <w:tab/>
      </w:r>
      <w:r w:rsidR="00107C26">
        <w:tab/>
      </w:r>
      <w:r w:rsidR="002653E0">
        <w:t xml:space="preserve">     </w:t>
      </w:r>
      <w:r w:rsidR="00107C26">
        <w:t>€</w:t>
      </w:r>
      <w:r w:rsidR="002653E0">
        <w:t xml:space="preserve">  </w:t>
      </w:r>
      <w:r w:rsidR="00107C26">
        <w:t xml:space="preserve"> </w:t>
      </w:r>
      <w:r w:rsidR="002653E0">
        <w:t>50</w:t>
      </w:r>
      <w:r w:rsidR="00107C26">
        <w:t>,00</w:t>
      </w:r>
    </w:p>
    <w:p w14:paraId="1FF32CA8" w14:textId="5AED7C3A" w:rsidR="00742463" w:rsidRDefault="00C8673A" w:rsidP="00361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</w:pPr>
      <w:r>
        <w:t>Kantoormat./</w:t>
      </w:r>
      <w:proofErr w:type="spellStart"/>
      <w:r>
        <w:t>att.kaarten</w:t>
      </w:r>
      <w:proofErr w:type="spellEnd"/>
      <w:r>
        <w:tab/>
      </w:r>
      <w:r>
        <w:tab/>
        <w:t xml:space="preserve">     </w:t>
      </w:r>
      <w:r w:rsidR="002360D3">
        <w:tab/>
      </w:r>
      <w:r w:rsidR="00E67515">
        <w:t xml:space="preserve">€      </w:t>
      </w:r>
      <w:r w:rsidR="000C6597">
        <w:t>256,65</w:t>
      </w:r>
      <w:r>
        <w:tab/>
      </w:r>
      <w:r w:rsidR="003A2870">
        <w:tab/>
      </w:r>
      <w:r w:rsidR="00107C26">
        <w:t xml:space="preserve">€ </w:t>
      </w:r>
      <w:r w:rsidR="00E6508B">
        <w:t>3</w:t>
      </w:r>
      <w:r w:rsidR="00107C26">
        <w:t>00,00</w:t>
      </w:r>
      <w:r w:rsidR="0036139A">
        <w:tab/>
      </w:r>
      <w:r w:rsidR="0036139A">
        <w:tab/>
      </w:r>
      <w:r w:rsidR="002653E0">
        <w:t xml:space="preserve">     </w:t>
      </w:r>
      <w:proofErr w:type="gramStart"/>
      <w:r w:rsidR="002653E0">
        <w:t>€  300</w:t>
      </w:r>
      <w:proofErr w:type="gramEnd"/>
      <w:r w:rsidR="002653E0">
        <w:t>,00</w:t>
      </w:r>
    </w:p>
    <w:p w14:paraId="4F04F2C3" w14:textId="5858ABE6" w:rsidR="00742463" w:rsidRDefault="00C8673A">
      <w:r>
        <w:t>Vergaderkosten</w:t>
      </w:r>
      <w:r>
        <w:tab/>
      </w:r>
      <w:r>
        <w:tab/>
      </w:r>
      <w:r>
        <w:tab/>
      </w:r>
      <w:r w:rsidR="0034587C">
        <w:t xml:space="preserve">                  </w:t>
      </w:r>
      <w:r w:rsidR="00E67515">
        <w:t>€</w:t>
      </w:r>
      <w:r w:rsidR="0034587C">
        <w:t xml:space="preserve">   </w:t>
      </w:r>
      <w:r w:rsidR="000C6597">
        <w:t>178,21</w:t>
      </w:r>
      <w:r w:rsidR="00FA273B">
        <w:t xml:space="preserve"> </w:t>
      </w:r>
      <w:r>
        <w:tab/>
      </w:r>
      <w:r>
        <w:tab/>
      </w:r>
      <w:r w:rsidR="00107C26">
        <w:t xml:space="preserve">€ </w:t>
      </w:r>
      <w:r w:rsidR="00E6508B">
        <w:t>150</w:t>
      </w:r>
      <w:r w:rsidR="00107C26">
        <w:t>,00</w:t>
      </w:r>
      <w:r w:rsidR="002653E0">
        <w:tab/>
      </w:r>
      <w:r w:rsidR="002653E0">
        <w:tab/>
        <w:t xml:space="preserve">             € 200,00</w:t>
      </w:r>
    </w:p>
    <w:p w14:paraId="0BE2097F" w14:textId="0FE24930" w:rsidR="00742463" w:rsidRDefault="00C8673A">
      <w:r>
        <w:t>Bijdrage onderhoud biljarts</w:t>
      </w:r>
      <w:r>
        <w:tab/>
      </w:r>
      <w:proofErr w:type="gramStart"/>
      <w:r>
        <w:tab/>
      </w:r>
      <w:r w:rsidR="0034587C">
        <w:t xml:space="preserve">  €</w:t>
      </w:r>
      <w:proofErr w:type="gramEnd"/>
      <w:r w:rsidR="0034587C">
        <w:t xml:space="preserve">  </w:t>
      </w:r>
      <w:r w:rsidR="00EC4793">
        <w:t>1918,22</w:t>
      </w:r>
      <w:r>
        <w:tab/>
      </w:r>
      <w:r>
        <w:tab/>
      </w:r>
      <w:r w:rsidR="003A2870">
        <w:t xml:space="preserve">€ </w:t>
      </w:r>
      <w:r>
        <w:t>1300</w:t>
      </w:r>
      <w:r w:rsidR="003A2870">
        <w:t>,00</w:t>
      </w:r>
      <w:r>
        <w:t xml:space="preserve"> </w:t>
      </w:r>
      <w:r>
        <w:tab/>
      </w:r>
      <w:r w:rsidR="00065FD1">
        <w:t xml:space="preserve">              </w:t>
      </w:r>
      <w:r w:rsidR="003A2870">
        <w:t xml:space="preserve">€ </w:t>
      </w:r>
      <w:r>
        <w:t>1300</w:t>
      </w:r>
      <w:r w:rsidR="003A2870">
        <w:t>,00</w:t>
      </w:r>
    </w:p>
    <w:p w14:paraId="6AAD76D9" w14:textId="604A1DC1" w:rsidR="00742463" w:rsidRDefault="00C8673A">
      <w:r>
        <w:t xml:space="preserve">Kosten </w:t>
      </w:r>
      <w:proofErr w:type="gramStart"/>
      <w:r>
        <w:t xml:space="preserve">competities  </w:t>
      </w:r>
      <w:r w:rsidR="0034587C">
        <w:t>dames</w:t>
      </w:r>
      <w:proofErr w:type="gramEnd"/>
      <w:r w:rsidR="0034587C">
        <w:t>-heren</w:t>
      </w:r>
      <w:r>
        <w:tab/>
      </w:r>
      <w:r w:rsidR="0034587C">
        <w:t xml:space="preserve">                   €   </w:t>
      </w:r>
      <w:r w:rsidR="000C6597">
        <w:t>216,43</w:t>
      </w:r>
      <w:r>
        <w:tab/>
      </w:r>
      <w:r>
        <w:tab/>
      </w:r>
      <w:r w:rsidR="003A2870">
        <w:t xml:space="preserve">€    </w:t>
      </w:r>
      <w:r>
        <w:t>230</w:t>
      </w:r>
      <w:r w:rsidR="003A2870">
        <w:t>,00</w:t>
      </w:r>
      <w:r>
        <w:tab/>
      </w:r>
      <w:r w:rsidR="008002DE">
        <w:tab/>
      </w:r>
      <w:r w:rsidR="003A2870">
        <w:t xml:space="preserve">€   </w:t>
      </w:r>
      <w:r>
        <w:t>230</w:t>
      </w:r>
      <w:r w:rsidR="003A2870">
        <w:t>,00</w:t>
      </w:r>
    </w:p>
    <w:p w14:paraId="1BB55B18" w14:textId="7BBD5CE6" w:rsidR="00742463" w:rsidRDefault="00C8673A">
      <w:r>
        <w:t>Kosten kersttoernooi</w:t>
      </w:r>
      <w:r>
        <w:tab/>
      </w:r>
      <w:r>
        <w:tab/>
      </w:r>
      <w:r w:rsidR="0034587C">
        <w:t xml:space="preserve">    </w:t>
      </w:r>
      <w:r>
        <w:tab/>
      </w:r>
      <w:r w:rsidR="0034587C">
        <w:t xml:space="preserve">   </w:t>
      </w:r>
      <w:proofErr w:type="gramStart"/>
      <w:r w:rsidR="0034587C">
        <w:t xml:space="preserve">€  </w:t>
      </w:r>
      <w:r w:rsidR="000C6597">
        <w:t>1028</w:t>
      </w:r>
      <w:proofErr w:type="gramEnd"/>
      <w:r w:rsidR="000C6597">
        <w:t>,08</w:t>
      </w:r>
      <w:r>
        <w:tab/>
        <w:t xml:space="preserve"> </w:t>
      </w:r>
      <w:r>
        <w:tab/>
      </w:r>
      <w:r w:rsidR="003A2870">
        <w:t xml:space="preserve">€    </w:t>
      </w:r>
      <w:r w:rsidR="008A33F4">
        <w:t>450</w:t>
      </w:r>
      <w:r w:rsidR="003A2870">
        <w:t>,00</w:t>
      </w:r>
      <w:r w:rsidR="00A43C99">
        <w:tab/>
      </w:r>
      <w:r w:rsidR="008002DE">
        <w:tab/>
      </w:r>
      <w:r w:rsidR="003A2870">
        <w:t xml:space="preserve">€   </w:t>
      </w:r>
      <w:r w:rsidR="002653E0">
        <w:t>800,00</w:t>
      </w:r>
    </w:p>
    <w:p w14:paraId="17746FA7" w14:textId="026B997A" w:rsidR="00742463" w:rsidRDefault="00C8673A">
      <w:r>
        <w:t>Kosten afsluiting dames</w:t>
      </w:r>
      <w:r>
        <w:tab/>
      </w:r>
      <w:r>
        <w:tab/>
        <w:t xml:space="preserve">    </w:t>
      </w:r>
      <w:r w:rsidR="002360D3">
        <w:tab/>
        <w:t xml:space="preserve">   </w:t>
      </w:r>
      <w:r>
        <w:t xml:space="preserve"> </w:t>
      </w:r>
      <w:proofErr w:type="gramStart"/>
      <w:r w:rsidR="0034587C">
        <w:t xml:space="preserve">€  </w:t>
      </w:r>
      <w:r w:rsidR="000F53F5">
        <w:t>110</w:t>
      </w:r>
      <w:proofErr w:type="gramEnd"/>
      <w:r w:rsidR="000F53F5">
        <w:t>,</w:t>
      </w:r>
      <w:r w:rsidR="000C6597">
        <w:t>00</w:t>
      </w:r>
      <w:r>
        <w:t xml:space="preserve">    </w:t>
      </w:r>
      <w:r>
        <w:tab/>
      </w:r>
      <w:r w:rsidR="003A2870">
        <w:tab/>
        <w:t xml:space="preserve">€  </w:t>
      </w:r>
      <w:r w:rsidR="008002DE">
        <w:t xml:space="preserve"> </w:t>
      </w:r>
      <w:r w:rsidR="003A2870">
        <w:t xml:space="preserve"> 120,00</w:t>
      </w:r>
      <w:r w:rsidR="00107C26">
        <w:tab/>
      </w:r>
      <w:r w:rsidR="00107C26">
        <w:tab/>
      </w:r>
      <w:proofErr w:type="gramStart"/>
      <w:r w:rsidR="00107C26">
        <w:t>€  120</w:t>
      </w:r>
      <w:proofErr w:type="gramEnd"/>
      <w:r w:rsidR="00107C26">
        <w:t>,00</w:t>
      </w:r>
    </w:p>
    <w:p w14:paraId="68EC1B87" w14:textId="530FF9E3" w:rsidR="00742463" w:rsidRDefault="00C8673A" w:rsidP="003A28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65"/>
          <w:tab w:val="left" w:pos="7860"/>
        </w:tabs>
      </w:pPr>
      <w:proofErr w:type="gramStart"/>
      <w:r>
        <w:t>graveerwerk</w:t>
      </w:r>
      <w:proofErr w:type="gramEnd"/>
      <w:r>
        <w:t>, bekers en borden</w:t>
      </w:r>
      <w:r>
        <w:tab/>
        <w:t xml:space="preserve"> </w:t>
      </w:r>
      <w:r w:rsidR="0034587C">
        <w:t xml:space="preserve">             </w:t>
      </w:r>
      <w:r>
        <w:t xml:space="preserve">      </w:t>
      </w:r>
      <w:r w:rsidR="0034587C">
        <w:t xml:space="preserve">€    </w:t>
      </w:r>
      <w:r w:rsidR="000C6597">
        <w:t>45,39</w:t>
      </w:r>
      <w:r>
        <w:t xml:space="preserve">                   </w:t>
      </w:r>
      <w:r w:rsidR="003A2870">
        <w:t xml:space="preserve">       €    50,00</w:t>
      </w:r>
      <w:r w:rsidR="00107C26">
        <w:tab/>
        <w:t xml:space="preserve">         €     50,00</w:t>
      </w:r>
    </w:p>
    <w:p w14:paraId="44E8FD48" w14:textId="527862EC" w:rsidR="00742463" w:rsidRDefault="00C8673A" w:rsidP="00107C26">
      <w:pPr>
        <w:tabs>
          <w:tab w:val="left" w:pos="708"/>
          <w:tab w:val="left" w:pos="1416"/>
          <w:tab w:val="left" w:pos="2124"/>
          <w:tab w:val="left" w:pos="2832"/>
          <w:tab w:val="left" w:pos="3255"/>
          <w:tab w:val="left" w:pos="3540"/>
          <w:tab w:val="left" w:pos="4248"/>
          <w:tab w:val="left" w:pos="4815"/>
          <w:tab w:val="left" w:pos="4956"/>
          <w:tab w:val="left" w:pos="5664"/>
          <w:tab w:val="left" w:pos="6372"/>
          <w:tab w:val="left" w:pos="7365"/>
        </w:tabs>
      </w:pPr>
      <w:r>
        <w:t>Cadeaubonnen</w:t>
      </w:r>
      <w:proofErr w:type="gramStart"/>
      <w:r>
        <w:tab/>
      </w:r>
      <w:r w:rsidR="0034587C">
        <w:t xml:space="preserve">  </w:t>
      </w:r>
      <w:r>
        <w:tab/>
      </w:r>
      <w:proofErr w:type="gramEnd"/>
      <w:r>
        <w:tab/>
      </w:r>
      <w:r>
        <w:tab/>
      </w:r>
      <w:r w:rsidR="0034587C">
        <w:t xml:space="preserve">           </w:t>
      </w:r>
      <w:proofErr w:type="gramStart"/>
      <w:r w:rsidR="0034587C">
        <w:t xml:space="preserve">€  </w:t>
      </w:r>
      <w:r w:rsidR="00BE01A8">
        <w:t>370</w:t>
      </w:r>
      <w:proofErr w:type="gramEnd"/>
      <w:r w:rsidR="000F53F5">
        <w:t>,00</w:t>
      </w:r>
      <w:r>
        <w:t xml:space="preserve">            </w:t>
      </w:r>
      <w:r w:rsidR="002360D3">
        <w:t xml:space="preserve"> </w:t>
      </w:r>
      <w:r>
        <w:t xml:space="preserve">    </w:t>
      </w:r>
      <w:r w:rsidR="008A33F4">
        <w:t xml:space="preserve">    </w:t>
      </w:r>
      <w:r w:rsidR="00AF74C2">
        <w:t xml:space="preserve">  </w:t>
      </w:r>
      <w:r w:rsidR="008A33F4">
        <w:t xml:space="preserve">  </w:t>
      </w:r>
      <w:r w:rsidR="00923D7D">
        <w:tab/>
      </w:r>
      <w:r w:rsidR="003A2870">
        <w:t>€   300,00</w:t>
      </w:r>
      <w:r w:rsidR="00107C26">
        <w:tab/>
      </w:r>
      <w:r w:rsidR="00107C26">
        <w:tab/>
      </w:r>
      <w:proofErr w:type="gramStart"/>
      <w:r w:rsidR="00107C26">
        <w:t>€  300</w:t>
      </w:r>
      <w:proofErr w:type="gramEnd"/>
      <w:r w:rsidR="00107C26">
        <w:t>,00</w:t>
      </w:r>
    </w:p>
    <w:p w14:paraId="39499AEF" w14:textId="0A9EF627" w:rsidR="00742463" w:rsidRDefault="0034587C">
      <w:r>
        <w:t>Toernooi Ureterp</w:t>
      </w:r>
      <w:r w:rsidR="00C8673A">
        <w:tab/>
      </w:r>
      <w:r w:rsidR="00C8673A">
        <w:tab/>
      </w:r>
      <w:r w:rsidR="00C8673A">
        <w:tab/>
      </w:r>
      <w:r w:rsidR="000F53F5">
        <w:t xml:space="preserve">   </w:t>
      </w:r>
      <w:r>
        <w:t xml:space="preserve">€   </w:t>
      </w:r>
      <w:r w:rsidR="000C6597">
        <w:t>229,57</w:t>
      </w:r>
      <w:r w:rsidR="000F53F5">
        <w:tab/>
      </w:r>
      <w:r w:rsidR="000F53F5">
        <w:tab/>
      </w:r>
      <w:proofErr w:type="gramStart"/>
      <w:r w:rsidR="00107C26">
        <w:t>€  150</w:t>
      </w:r>
      <w:proofErr w:type="gramEnd"/>
      <w:r w:rsidR="00107C26">
        <w:t>,00</w:t>
      </w:r>
      <w:r w:rsidR="00C8673A">
        <w:t xml:space="preserve">                 </w:t>
      </w:r>
      <w:r w:rsidR="002653E0">
        <w:tab/>
        <w:t>€ 250,00</w:t>
      </w:r>
    </w:p>
    <w:p w14:paraId="57C98C41" w14:textId="567D890D" w:rsidR="00742463" w:rsidRDefault="0034587C" w:rsidP="000F53F5">
      <w:pPr>
        <w:tabs>
          <w:tab w:val="left" w:pos="708"/>
          <w:tab w:val="left" w:pos="1416"/>
          <w:tab w:val="left" w:pos="2124"/>
          <w:tab w:val="left" w:pos="2832"/>
          <w:tab w:val="left" w:pos="349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5"/>
        </w:tabs>
      </w:pPr>
      <w:r>
        <w:t xml:space="preserve">Toernooi Gorredijk                            </w:t>
      </w:r>
      <w:proofErr w:type="gramStart"/>
      <w:r>
        <w:tab/>
        <w:t xml:space="preserve">  </w:t>
      </w:r>
      <w:r>
        <w:tab/>
      </w:r>
      <w:proofErr w:type="gramEnd"/>
      <w:r>
        <w:t xml:space="preserve">     </w:t>
      </w:r>
      <w:proofErr w:type="gramStart"/>
      <w:r>
        <w:t>€</w:t>
      </w:r>
      <w:r w:rsidR="000C6597">
        <w:t xml:space="preserve"> </w:t>
      </w:r>
      <w:r>
        <w:t xml:space="preserve"> </w:t>
      </w:r>
      <w:r w:rsidR="000C6597">
        <w:t>339</w:t>
      </w:r>
      <w:proofErr w:type="gramEnd"/>
      <w:r w:rsidR="000C6597">
        <w:t>,93</w:t>
      </w:r>
      <w:r w:rsidR="00AF74C2">
        <w:tab/>
      </w:r>
      <w:r w:rsidR="000F53F5">
        <w:tab/>
      </w:r>
      <w:r w:rsidR="00AF74C2">
        <w:t>€   250,00</w:t>
      </w:r>
      <w:r w:rsidR="00107C26">
        <w:tab/>
        <w:t xml:space="preserve">                € 2</w:t>
      </w:r>
      <w:r w:rsidR="00E6508B">
        <w:t>5</w:t>
      </w:r>
      <w:r w:rsidR="00107C26">
        <w:t>0,00</w:t>
      </w:r>
    </w:p>
    <w:p w14:paraId="26135116" w14:textId="77777777" w:rsidR="004945B2" w:rsidRDefault="000C6597">
      <w:r>
        <w:t xml:space="preserve">Dames- Heren </w:t>
      </w:r>
      <w:proofErr w:type="spellStart"/>
      <w:r>
        <w:t>Gorrdijk</w:t>
      </w:r>
      <w:proofErr w:type="spellEnd"/>
      <w:r>
        <w:tab/>
      </w:r>
      <w:r w:rsidR="00C8673A">
        <w:tab/>
      </w:r>
      <w:r w:rsidR="00C8673A">
        <w:tab/>
      </w:r>
      <w:r w:rsidR="000F53F5">
        <w:t xml:space="preserve"> €    </w:t>
      </w:r>
      <w:r>
        <w:t>114,00</w:t>
      </w:r>
      <w:r w:rsidR="00C8673A">
        <w:tab/>
      </w:r>
      <w:r w:rsidR="00C8673A">
        <w:tab/>
      </w:r>
      <w:r w:rsidR="00C8673A">
        <w:tab/>
      </w:r>
      <w:r w:rsidR="00C8673A">
        <w:tab/>
      </w:r>
      <w:r w:rsidR="00E6508B">
        <w:tab/>
        <w:t>€ 100,00</w:t>
      </w:r>
      <w:r w:rsidR="00C8673A">
        <w:tab/>
        <w:t xml:space="preserve">       </w:t>
      </w:r>
    </w:p>
    <w:p w14:paraId="6A1673C0" w14:textId="0EDBECAD" w:rsidR="00742463" w:rsidRDefault="00C8673A">
      <w:r>
        <w:t xml:space="preserve">   </w:t>
      </w:r>
    </w:p>
    <w:p w14:paraId="7C0C9326" w14:textId="77777777" w:rsidR="004945B2" w:rsidRDefault="008C6972" w:rsidP="002653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75"/>
        </w:tabs>
      </w:pPr>
      <w:r>
        <w:rPr>
          <w:b/>
          <w:bCs/>
        </w:rPr>
        <w:t xml:space="preserve">Totaal </w:t>
      </w:r>
      <w:r w:rsidR="00AF2826">
        <w:rPr>
          <w:b/>
          <w:bCs/>
        </w:rPr>
        <w:t>uitgaven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€   </w:t>
      </w:r>
      <w:r w:rsidR="000A4B20">
        <w:rPr>
          <w:b/>
          <w:bCs/>
        </w:rPr>
        <w:t>5041,43</w:t>
      </w:r>
      <w:r w:rsidR="00AF2826">
        <w:rPr>
          <w:b/>
          <w:bCs/>
        </w:rPr>
        <w:tab/>
      </w:r>
      <w:r w:rsidR="00AF2826">
        <w:rPr>
          <w:b/>
          <w:bCs/>
        </w:rPr>
        <w:tab/>
      </w:r>
      <w:r w:rsidR="004966F2">
        <w:rPr>
          <w:b/>
          <w:bCs/>
        </w:rPr>
        <w:t xml:space="preserve">€ </w:t>
      </w:r>
      <w:r w:rsidR="00EF67B7">
        <w:rPr>
          <w:b/>
          <w:bCs/>
        </w:rPr>
        <w:t>36</w:t>
      </w:r>
      <w:r w:rsidR="00800E58">
        <w:rPr>
          <w:b/>
          <w:bCs/>
        </w:rPr>
        <w:t>9</w:t>
      </w:r>
      <w:r w:rsidR="004966F2">
        <w:rPr>
          <w:b/>
          <w:bCs/>
        </w:rPr>
        <w:t>0,00</w:t>
      </w:r>
      <w:r w:rsidR="002653E0">
        <w:rPr>
          <w:b/>
          <w:bCs/>
        </w:rPr>
        <w:tab/>
      </w:r>
      <w:r w:rsidR="002653E0">
        <w:rPr>
          <w:b/>
          <w:bCs/>
        </w:rPr>
        <w:tab/>
        <w:t xml:space="preserve">            € 4150,00</w:t>
      </w:r>
      <w:r w:rsidR="00C8673A">
        <w:t xml:space="preserve"> </w:t>
      </w:r>
    </w:p>
    <w:p w14:paraId="12EC5094" w14:textId="77777777" w:rsidR="004945B2" w:rsidRDefault="004945B2" w:rsidP="002653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75"/>
        </w:tabs>
      </w:pPr>
    </w:p>
    <w:p w14:paraId="7FB2C7C4" w14:textId="09761ABC" w:rsidR="004945B2" w:rsidRDefault="00C8673A" w:rsidP="002653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75"/>
        </w:tabs>
        <w:rPr>
          <w:b/>
        </w:rPr>
      </w:pPr>
      <w:r>
        <w:rPr>
          <w:b/>
        </w:rPr>
        <w:t>TOTAAL INKOMSTEN</w:t>
      </w:r>
      <w:r>
        <w:rPr>
          <w:b/>
        </w:rPr>
        <w:tab/>
      </w:r>
      <w:r w:rsidR="0034587C">
        <w:rPr>
          <w:b/>
        </w:rPr>
        <w:t>202</w:t>
      </w:r>
      <w:r w:rsidR="000A4B20">
        <w:rPr>
          <w:b/>
        </w:rPr>
        <w:t>4</w:t>
      </w:r>
      <w:r w:rsidR="0034587C">
        <w:rPr>
          <w:b/>
        </w:rPr>
        <w:t>/</w:t>
      </w:r>
      <w:proofErr w:type="gramStart"/>
      <w:r w:rsidR="0034587C">
        <w:rPr>
          <w:b/>
        </w:rPr>
        <w:t>202</w:t>
      </w:r>
      <w:r w:rsidR="000A4B20">
        <w:rPr>
          <w:b/>
        </w:rPr>
        <w:t>5</w:t>
      </w:r>
      <w:r w:rsidR="006F624F">
        <w:rPr>
          <w:b/>
        </w:rPr>
        <w:t xml:space="preserve">  </w:t>
      </w:r>
      <w:r>
        <w:rPr>
          <w:b/>
        </w:rPr>
        <w:tab/>
      </w:r>
      <w:proofErr w:type="gramEnd"/>
      <w:r>
        <w:rPr>
          <w:b/>
        </w:rPr>
        <w:t xml:space="preserve">€   </w:t>
      </w:r>
      <w:r w:rsidR="000A4B20">
        <w:rPr>
          <w:b/>
        </w:rPr>
        <w:t>4496,62</w:t>
      </w:r>
      <w:r>
        <w:rPr>
          <w:b/>
        </w:rPr>
        <w:tab/>
      </w:r>
      <w:r>
        <w:rPr>
          <w:b/>
        </w:rPr>
        <w:tab/>
      </w:r>
      <w:proofErr w:type="gramStart"/>
      <w:r w:rsidR="002A48D9">
        <w:rPr>
          <w:b/>
        </w:rPr>
        <w:t xml:space="preserve">€ </w:t>
      </w:r>
      <w:r w:rsidR="00AF2826">
        <w:rPr>
          <w:b/>
        </w:rPr>
        <w:t xml:space="preserve"> 3800</w:t>
      </w:r>
      <w:proofErr w:type="gramEnd"/>
      <w:r w:rsidR="00AF2826">
        <w:rPr>
          <w:b/>
        </w:rPr>
        <w:t>,00</w:t>
      </w:r>
      <w:r w:rsidR="002653E0">
        <w:rPr>
          <w:b/>
        </w:rPr>
        <w:tab/>
      </w:r>
      <w:r w:rsidR="009F7395">
        <w:rPr>
          <w:b/>
        </w:rPr>
        <w:t xml:space="preserve">               € 4200,00</w:t>
      </w:r>
      <w:r w:rsidR="002653E0">
        <w:rPr>
          <w:b/>
        </w:rPr>
        <w:tab/>
        <w:t xml:space="preserve"> </w:t>
      </w:r>
    </w:p>
    <w:p w14:paraId="6D2A172E" w14:textId="04F32A84" w:rsidR="00983027" w:rsidRPr="00983027" w:rsidRDefault="002653E0" w:rsidP="002653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75"/>
        </w:tabs>
      </w:pPr>
      <w:r>
        <w:rPr>
          <w:b/>
        </w:rPr>
        <w:t>T</w:t>
      </w:r>
      <w:r w:rsidR="00C8673A">
        <w:rPr>
          <w:b/>
        </w:rPr>
        <w:t>OTAAL UITGAVEN</w:t>
      </w:r>
      <w:r w:rsidR="00C8673A">
        <w:rPr>
          <w:b/>
        </w:rPr>
        <w:tab/>
      </w:r>
      <w:r w:rsidR="0034587C">
        <w:rPr>
          <w:b/>
        </w:rPr>
        <w:t>202</w:t>
      </w:r>
      <w:r w:rsidR="000A4B20">
        <w:rPr>
          <w:b/>
        </w:rPr>
        <w:t>4</w:t>
      </w:r>
      <w:r w:rsidR="0034587C">
        <w:rPr>
          <w:b/>
        </w:rPr>
        <w:t>/202</w:t>
      </w:r>
      <w:r w:rsidR="000A4B20">
        <w:rPr>
          <w:b/>
        </w:rPr>
        <w:t>5</w:t>
      </w:r>
      <w:r w:rsidR="00C8673A">
        <w:rPr>
          <w:b/>
        </w:rPr>
        <w:tab/>
      </w:r>
      <w:proofErr w:type="gramStart"/>
      <w:r w:rsidR="00C8673A" w:rsidRPr="00F95FA7">
        <w:rPr>
          <w:b/>
          <w:u w:val="single"/>
        </w:rPr>
        <w:t xml:space="preserve">€  </w:t>
      </w:r>
      <w:r w:rsidR="000A4B20">
        <w:rPr>
          <w:b/>
          <w:u w:val="single"/>
        </w:rPr>
        <w:t>5041</w:t>
      </w:r>
      <w:proofErr w:type="gramEnd"/>
      <w:r w:rsidR="000A4B20">
        <w:rPr>
          <w:b/>
          <w:u w:val="single"/>
        </w:rPr>
        <w:t>,43</w:t>
      </w:r>
      <w:r w:rsidR="00C8673A">
        <w:rPr>
          <w:b/>
        </w:rPr>
        <w:tab/>
      </w:r>
      <w:r w:rsidR="000A4B20">
        <w:rPr>
          <w:b/>
        </w:rPr>
        <w:tab/>
      </w:r>
      <w:r w:rsidR="00983027">
        <w:tab/>
      </w:r>
      <w:r w:rsidR="00800E58">
        <w:tab/>
      </w:r>
    </w:p>
    <w:p w14:paraId="20B5DF66" w14:textId="31D17DC6" w:rsidR="00742463" w:rsidRDefault="00C8673A" w:rsidP="00800E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95"/>
        </w:tabs>
      </w:pPr>
      <w:r>
        <w:rPr>
          <w:b/>
          <w:sz w:val="28"/>
          <w:szCs w:val="28"/>
        </w:rPr>
        <w:t>Winst</w:t>
      </w:r>
      <w:r w:rsidR="004773DF">
        <w:rPr>
          <w:b/>
          <w:sz w:val="28"/>
          <w:szCs w:val="28"/>
        </w:rPr>
        <w:t>/</w:t>
      </w:r>
      <w:proofErr w:type="gramStart"/>
      <w:r w:rsidR="004773DF">
        <w:rPr>
          <w:b/>
          <w:sz w:val="28"/>
          <w:szCs w:val="28"/>
        </w:rPr>
        <w:t xml:space="preserve">verlies </w:t>
      </w:r>
      <w:r>
        <w:rPr>
          <w:b/>
          <w:sz w:val="28"/>
          <w:szCs w:val="28"/>
        </w:rPr>
        <w:t xml:space="preserve"> 202</w:t>
      </w:r>
      <w:r w:rsidR="000A4B20">
        <w:rPr>
          <w:b/>
          <w:sz w:val="28"/>
          <w:szCs w:val="28"/>
        </w:rPr>
        <w:t>4</w:t>
      </w:r>
      <w:proofErr w:type="gramEnd"/>
      <w:r>
        <w:rPr>
          <w:b/>
          <w:sz w:val="28"/>
          <w:szCs w:val="28"/>
        </w:rPr>
        <w:t>/202</w:t>
      </w:r>
      <w:r w:rsidR="000A4B20">
        <w:rPr>
          <w:b/>
          <w:sz w:val="28"/>
          <w:szCs w:val="28"/>
        </w:rPr>
        <w:t>5</w:t>
      </w:r>
      <w:r w:rsidR="008D4586">
        <w:rPr>
          <w:b/>
          <w:sz w:val="28"/>
          <w:szCs w:val="28"/>
        </w:rPr>
        <w:t xml:space="preserve">        </w:t>
      </w:r>
      <w:proofErr w:type="gramStart"/>
      <w:r>
        <w:rPr>
          <w:b/>
          <w:sz w:val="28"/>
          <w:szCs w:val="28"/>
        </w:rPr>
        <w:t xml:space="preserve">€  </w:t>
      </w:r>
      <w:r w:rsidR="000A4B20">
        <w:rPr>
          <w:b/>
          <w:sz w:val="28"/>
          <w:szCs w:val="28"/>
        </w:rPr>
        <w:t>-</w:t>
      </w:r>
      <w:proofErr w:type="gramEnd"/>
      <w:r w:rsidR="000A4B20">
        <w:rPr>
          <w:b/>
          <w:sz w:val="28"/>
          <w:szCs w:val="28"/>
        </w:rPr>
        <w:t>544,81</w:t>
      </w:r>
      <w:r>
        <w:rPr>
          <w:b/>
          <w:sz w:val="28"/>
          <w:szCs w:val="28"/>
        </w:rPr>
        <w:t xml:space="preserve"> </w:t>
      </w:r>
      <w:proofErr w:type="gramStart"/>
      <w:r w:rsidR="00A43C99">
        <w:rPr>
          <w:b/>
          <w:sz w:val="28"/>
          <w:szCs w:val="28"/>
        </w:rPr>
        <w:tab/>
      </w:r>
      <w:r w:rsidR="00983027">
        <w:rPr>
          <w:b/>
          <w:sz w:val="28"/>
          <w:szCs w:val="28"/>
        </w:rPr>
        <w:t xml:space="preserve">  </w:t>
      </w:r>
      <w:r w:rsidR="000A4B20">
        <w:rPr>
          <w:b/>
          <w:sz w:val="28"/>
          <w:szCs w:val="28"/>
        </w:rPr>
        <w:tab/>
      </w:r>
      <w:proofErr w:type="gramEnd"/>
      <w:r w:rsidR="00983027">
        <w:rPr>
          <w:b/>
          <w:sz w:val="28"/>
          <w:szCs w:val="28"/>
        </w:rPr>
        <w:t xml:space="preserve"> </w:t>
      </w:r>
      <w:r w:rsidR="00800E58">
        <w:rPr>
          <w:b/>
          <w:sz w:val="28"/>
          <w:szCs w:val="28"/>
        </w:rPr>
        <w:t xml:space="preserve">€ </w:t>
      </w:r>
      <w:r w:rsidR="00EF67B7">
        <w:rPr>
          <w:b/>
          <w:sz w:val="28"/>
          <w:szCs w:val="28"/>
        </w:rPr>
        <w:t>110</w:t>
      </w:r>
      <w:r w:rsidR="00800E58">
        <w:rPr>
          <w:b/>
          <w:sz w:val="28"/>
          <w:szCs w:val="28"/>
        </w:rPr>
        <w:t>,-</w:t>
      </w:r>
      <w:r w:rsidR="009F7395">
        <w:rPr>
          <w:b/>
          <w:sz w:val="28"/>
          <w:szCs w:val="28"/>
        </w:rPr>
        <w:tab/>
        <w:t xml:space="preserve">   €    50,00</w:t>
      </w:r>
    </w:p>
    <w:p w14:paraId="7C47FCFB" w14:textId="5A43CDDE" w:rsidR="00742463" w:rsidRDefault="00C8673A">
      <w:r>
        <w:rPr>
          <w:b/>
          <w:sz w:val="28"/>
          <w:szCs w:val="28"/>
        </w:rPr>
        <w:t>Saldo per 1/7/</w:t>
      </w:r>
      <w:r w:rsidR="002303A6">
        <w:rPr>
          <w:b/>
          <w:sz w:val="28"/>
          <w:szCs w:val="28"/>
        </w:rPr>
        <w:t>2</w:t>
      </w:r>
      <w:r w:rsidR="000A4B20">
        <w:rPr>
          <w:b/>
          <w:sz w:val="28"/>
          <w:szCs w:val="28"/>
        </w:rPr>
        <w:t>5</w:t>
      </w:r>
      <w:proofErr w:type="gramStart"/>
      <w:r>
        <w:rPr>
          <w:b/>
          <w:sz w:val="28"/>
          <w:szCs w:val="28"/>
        </w:rPr>
        <w:tab/>
      </w:r>
      <w:r w:rsidR="002303A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€</w:t>
      </w:r>
      <w:proofErr w:type="gramEnd"/>
      <w:r>
        <w:rPr>
          <w:b/>
          <w:sz w:val="28"/>
          <w:szCs w:val="28"/>
        </w:rPr>
        <w:t xml:space="preserve"> </w:t>
      </w:r>
      <w:r w:rsidR="000A4B20">
        <w:rPr>
          <w:b/>
          <w:sz w:val="28"/>
          <w:szCs w:val="28"/>
        </w:rPr>
        <w:t xml:space="preserve">2562,37 </w:t>
      </w:r>
      <w:proofErr w:type="gramStart"/>
      <w:r w:rsidR="000A4B20">
        <w:rPr>
          <w:b/>
          <w:sz w:val="28"/>
          <w:szCs w:val="28"/>
        </w:rPr>
        <w:t>-</w:t>
      </w:r>
      <w:r w:rsidR="002303A6">
        <w:rPr>
          <w:b/>
          <w:sz w:val="28"/>
          <w:szCs w:val="28"/>
        </w:rPr>
        <w:t xml:space="preserve">  €</w:t>
      </w:r>
      <w:proofErr w:type="gramEnd"/>
      <w:r w:rsidR="002303A6">
        <w:rPr>
          <w:b/>
          <w:sz w:val="28"/>
          <w:szCs w:val="28"/>
        </w:rPr>
        <w:t xml:space="preserve"> </w:t>
      </w:r>
      <w:r w:rsidR="000A4B20">
        <w:rPr>
          <w:b/>
          <w:sz w:val="28"/>
          <w:szCs w:val="28"/>
        </w:rPr>
        <w:t>544,</w:t>
      </w:r>
      <w:proofErr w:type="gramStart"/>
      <w:r w:rsidR="000A4B20">
        <w:rPr>
          <w:b/>
          <w:sz w:val="28"/>
          <w:szCs w:val="28"/>
        </w:rPr>
        <w:t>81</w:t>
      </w:r>
      <w:r w:rsidR="002303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=</w:t>
      </w:r>
      <w:proofErr w:type="gramEnd"/>
      <w:r w:rsidR="00A43D80">
        <w:rPr>
          <w:b/>
          <w:sz w:val="28"/>
          <w:szCs w:val="28"/>
        </w:rPr>
        <w:t xml:space="preserve"> </w:t>
      </w:r>
      <w:r w:rsidR="002303A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€ </w:t>
      </w:r>
      <w:r w:rsidR="000A4B20">
        <w:rPr>
          <w:b/>
          <w:sz w:val="28"/>
          <w:szCs w:val="28"/>
        </w:rPr>
        <w:t>2017,56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0C11A79" w14:textId="77777777" w:rsidR="00742463" w:rsidRDefault="00742463"/>
    <w:sectPr w:rsidR="00742463">
      <w:pgSz w:w="11906" w:h="16838"/>
      <w:pgMar w:top="1417" w:right="1417" w:bottom="1417" w:left="1417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1613F" w14:textId="77777777" w:rsidR="00A97642" w:rsidRDefault="00A97642" w:rsidP="002415D1">
      <w:pPr>
        <w:spacing w:after="0" w:line="240" w:lineRule="auto"/>
      </w:pPr>
      <w:r>
        <w:separator/>
      </w:r>
    </w:p>
  </w:endnote>
  <w:endnote w:type="continuationSeparator" w:id="0">
    <w:p w14:paraId="3D850A02" w14:textId="77777777" w:rsidR="00A97642" w:rsidRDefault="00A97642" w:rsidP="0024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9D49D" w14:textId="77777777" w:rsidR="00A97642" w:rsidRDefault="00A97642" w:rsidP="002415D1">
      <w:pPr>
        <w:spacing w:after="0" w:line="240" w:lineRule="auto"/>
      </w:pPr>
      <w:r>
        <w:separator/>
      </w:r>
    </w:p>
  </w:footnote>
  <w:footnote w:type="continuationSeparator" w:id="0">
    <w:p w14:paraId="738F94AD" w14:textId="77777777" w:rsidR="00A97642" w:rsidRDefault="00A97642" w:rsidP="002415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63"/>
    <w:rsid w:val="00065FD1"/>
    <w:rsid w:val="000A4B20"/>
    <w:rsid w:val="000C6597"/>
    <w:rsid w:val="000F53F5"/>
    <w:rsid w:val="00107C26"/>
    <w:rsid w:val="00124D65"/>
    <w:rsid w:val="00154DC0"/>
    <w:rsid w:val="001E187E"/>
    <w:rsid w:val="001E5893"/>
    <w:rsid w:val="002303A6"/>
    <w:rsid w:val="002360D3"/>
    <w:rsid w:val="002415D1"/>
    <w:rsid w:val="002653E0"/>
    <w:rsid w:val="002A48D9"/>
    <w:rsid w:val="002A5E52"/>
    <w:rsid w:val="002E55D3"/>
    <w:rsid w:val="002E7754"/>
    <w:rsid w:val="003009A1"/>
    <w:rsid w:val="0034587C"/>
    <w:rsid w:val="0036139A"/>
    <w:rsid w:val="00365EF1"/>
    <w:rsid w:val="003A2870"/>
    <w:rsid w:val="003E5DE6"/>
    <w:rsid w:val="00406C6D"/>
    <w:rsid w:val="004359E8"/>
    <w:rsid w:val="004773DF"/>
    <w:rsid w:val="00477E70"/>
    <w:rsid w:val="004945B2"/>
    <w:rsid w:val="004966F2"/>
    <w:rsid w:val="004B2EE8"/>
    <w:rsid w:val="00511BF2"/>
    <w:rsid w:val="00532DD9"/>
    <w:rsid w:val="005664E4"/>
    <w:rsid w:val="005876F1"/>
    <w:rsid w:val="0059182B"/>
    <w:rsid w:val="005B6BF2"/>
    <w:rsid w:val="005E3FBD"/>
    <w:rsid w:val="006926A0"/>
    <w:rsid w:val="006F2A51"/>
    <w:rsid w:val="006F624F"/>
    <w:rsid w:val="00737EF5"/>
    <w:rsid w:val="00742463"/>
    <w:rsid w:val="00782C01"/>
    <w:rsid w:val="008002DE"/>
    <w:rsid w:val="00800E58"/>
    <w:rsid w:val="00881235"/>
    <w:rsid w:val="008A2D84"/>
    <w:rsid w:val="008A33F4"/>
    <w:rsid w:val="008C6972"/>
    <w:rsid w:val="008D4586"/>
    <w:rsid w:val="008F3A52"/>
    <w:rsid w:val="0090279A"/>
    <w:rsid w:val="00923D7D"/>
    <w:rsid w:val="00942730"/>
    <w:rsid w:val="00970074"/>
    <w:rsid w:val="00983027"/>
    <w:rsid w:val="009E0751"/>
    <w:rsid w:val="009F7395"/>
    <w:rsid w:val="00A43C99"/>
    <w:rsid w:val="00A43D80"/>
    <w:rsid w:val="00A477C7"/>
    <w:rsid w:val="00A92411"/>
    <w:rsid w:val="00A97642"/>
    <w:rsid w:val="00AC0CE3"/>
    <w:rsid w:val="00AD6DBD"/>
    <w:rsid w:val="00AE70D8"/>
    <w:rsid w:val="00AF2826"/>
    <w:rsid w:val="00AF74C2"/>
    <w:rsid w:val="00B618A8"/>
    <w:rsid w:val="00BB13AC"/>
    <w:rsid w:val="00BE01A8"/>
    <w:rsid w:val="00C460E6"/>
    <w:rsid w:val="00C63DD5"/>
    <w:rsid w:val="00C81431"/>
    <w:rsid w:val="00C8673A"/>
    <w:rsid w:val="00CB2BD5"/>
    <w:rsid w:val="00CD73DF"/>
    <w:rsid w:val="00D046A8"/>
    <w:rsid w:val="00D17C04"/>
    <w:rsid w:val="00D924A8"/>
    <w:rsid w:val="00DA0F77"/>
    <w:rsid w:val="00DA2A53"/>
    <w:rsid w:val="00DA2D7C"/>
    <w:rsid w:val="00E43D83"/>
    <w:rsid w:val="00E6508B"/>
    <w:rsid w:val="00E67515"/>
    <w:rsid w:val="00EC4793"/>
    <w:rsid w:val="00EE6228"/>
    <w:rsid w:val="00EF3CE1"/>
    <w:rsid w:val="00EF67B7"/>
    <w:rsid w:val="00F746B9"/>
    <w:rsid w:val="00F76165"/>
    <w:rsid w:val="00F83607"/>
    <w:rsid w:val="00F95FA7"/>
    <w:rsid w:val="00FA273B"/>
    <w:rsid w:val="00FC57B3"/>
    <w:rsid w:val="00FE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D271"/>
  <w15:docId w15:val="{7E426C01-129C-4E15-8C8F-BB6FE518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zh-CN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60D3"/>
  </w:style>
  <w:style w:type="paragraph" w:styleId="Kop1">
    <w:name w:val="heading 1"/>
    <w:basedOn w:val="Standaard"/>
    <w:next w:val="Standaard"/>
    <w:link w:val="Kop1Char"/>
    <w:uiPriority w:val="9"/>
    <w:qFormat/>
    <w:rsid w:val="002360D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360D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60D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60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60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60D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60D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60D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60D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Eindnoottekens">
    <w:name w:val="Eindnoottekens"/>
  </w:style>
  <w:style w:type="paragraph" w:customStyle="1" w:styleId="Kop">
    <w:name w:val="Kop"/>
    <w:basedOn w:val="Standaard"/>
    <w:next w:val="Plattetekst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next w:val="Standaard"/>
    <w:uiPriority w:val="35"/>
    <w:unhideWhenUsed/>
    <w:qFormat/>
    <w:rsid w:val="002360D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customStyle="1" w:styleId="Index">
    <w:name w:val="Index"/>
    <w:basedOn w:val="Standaard"/>
    <w:pPr>
      <w:suppressLineNumbers/>
    </w:pPr>
    <w:rPr>
      <w:rFonts w:cs="Arial"/>
    </w:rPr>
  </w:style>
  <w:style w:type="character" w:customStyle="1" w:styleId="Kop1Char">
    <w:name w:val="Kop 1 Char"/>
    <w:basedOn w:val="Standaardalinea-lettertype"/>
    <w:link w:val="Kop1"/>
    <w:uiPriority w:val="9"/>
    <w:rsid w:val="002360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360D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60D3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60D3"/>
    <w:rPr>
      <w:rFonts w:asciiTheme="majorHAnsi" w:eastAsiaTheme="majorEastAsia" w:hAnsiTheme="majorHAnsi" w:cstheme="majorBidi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60D3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60D3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60D3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60D3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60D3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Titel">
    <w:name w:val="Title"/>
    <w:basedOn w:val="Standaard"/>
    <w:next w:val="Standaard"/>
    <w:link w:val="TitelChar"/>
    <w:uiPriority w:val="10"/>
    <w:qFormat/>
    <w:rsid w:val="002360D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60D3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60D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60D3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2360D3"/>
    <w:rPr>
      <w:b/>
      <w:bCs/>
    </w:rPr>
  </w:style>
  <w:style w:type="character" w:styleId="Nadruk">
    <w:name w:val="Emphasis"/>
    <w:basedOn w:val="Standaardalinea-lettertype"/>
    <w:uiPriority w:val="20"/>
    <w:qFormat/>
    <w:rsid w:val="002360D3"/>
    <w:rPr>
      <w:i/>
      <w:iCs/>
    </w:rPr>
  </w:style>
  <w:style w:type="paragraph" w:styleId="Geenafstand">
    <w:name w:val="No Spacing"/>
    <w:uiPriority w:val="1"/>
    <w:qFormat/>
    <w:rsid w:val="002360D3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2360D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60D3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60D3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60D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2360D3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2360D3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2360D3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2360D3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2360D3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360D3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241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15D1"/>
  </w:style>
  <w:style w:type="paragraph" w:styleId="Voettekst">
    <w:name w:val="footer"/>
    <w:basedOn w:val="Standaard"/>
    <w:link w:val="VoettekstChar"/>
    <w:uiPriority w:val="99"/>
    <w:unhideWhenUsed/>
    <w:rsid w:val="00241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41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jaapfeikje@gmail.com</dc:creator>
  <dc:description/>
  <cp:lastModifiedBy>Sjoerd Bonnema</cp:lastModifiedBy>
  <cp:revision>2</cp:revision>
  <cp:lastPrinted>2024-07-03T12:52:00Z</cp:lastPrinted>
  <dcterms:created xsi:type="dcterms:W3CDTF">2026-01-13T17:09:00Z</dcterms:created>
  <dcterms:modified xsi:type="dcterms:W3CDTF">2026-01-13T17:09:00Z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